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9AA56" w14:textId="7069AC39" w:rsidR="00B5798A" w:rsidRDefault="003D3D6F">
      <w:pPr>
        <w:pStyle w:val="berschrift1"/>
        <w:spacing w:before="0" w:after="0" w:line="276" w:lineRule="auto"/>
        <w:ind w:left="1701" w:hanging="1701"/>
        <w:rPr>
          <w:sz w:val="24"/>
          <w:szCs w:val="24"/>
        </w:rPr>
      </w:pPr>
      <w:r>
        <w:rPr>
          <w:sz w:val="24"/>
          <w:szCs w:val="24"/>
        </w:rPr>
        <w:t>Anlage A2 - „Bietergemeinschaftserklärung“</w:t>
      </w:r>
    </w:p>
    <w:p w14:paraId="77786A53" w14:textId="77777777" w:rsidR="00B5798A" w:rsidRDefault="00B579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193DE1F" w14:textId="2100E784" w:rsidR="00B5798A" w:rsidRDefault="004B54A0">
      <w:pPr>
        <w:tabs>
          <w:tab w:val="left" w:pos="567"/>
        </w:tabs>
        <w:spacing w:line="276" w:lineRule="auto"/>
        <w:ind w:left="2124" w:hanging="212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3D6F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D3D6F">
        <w:rPr>
          <w:rFonts w:ascii="Arial" w:hAnsi="Arial" w:cs="Arial"/>
          <w:sz w:val="24"/>
          <w:szCs w:val="24"/>
        </w:rPr>
        <w:t xml:space="preserve"> Es wird </w:t>
      </w:r>
      <w:r w:rsidR="003D3D6F">
        <w:rPr>
          <w:rFonts w:ascii="Arial" w:hAnsi="Arial" w:cs="Arial"/>
          <w:b/>
          <w:sz w:val="24"/>
          <w:szCs w:val="24"/>
          <w:u w:val="single"/>
        </w:rPr>
        <w:t>keine</w:t>
      </w:r>
      <w:r w:rsidR="003D3D6F">
        <w:rPr>
          <w:rFonts w:ascii="Arial" w:hAnsi="Arial" w:cs="Arial"/>
          <w:sz w:val="24"/>
          <w:szCs w:val="24"/>
        </w:rPr>
        <w:t xml:space="preserve"> Bietergemeinschaft gebildet.</w:t>
      </w:r>
    </w:p>
    <w:p w14:paraId="00BD41BA" w14:textId="3ABE8081" w:rsidR="00B5798A" w:rsidRDefault="004B54A0">
      <w:pPr>
        <w:spacing w:line="276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3D6F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D3D6F">
        <w:rPr>
          <w:rFonts w:ascii="Arial" w:hAnsi="Arial" w:cs="Arial"/>
          <w:sz w:val="24"/>
          <w:szCs w:val="24"/>
        </w:rPr>
        <w:t xml:space="preserve"> Es wird folgende Bietergemeinschaft gebildet:</w:t>
      </w:r>
    </w:p>
    <w:p w14:paraId="778F36B6" w14:textId="77777777" w:rsidR="00B5798A" w:rsidRDefault="00B579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C32E286" w14:textId="77777777" w:rsidR="00B5798A" w:rsidRDefault="00B5798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728FE2D" w14:textId="3954AEA1" w:rsidR="00B5798A" w:rsidRDefault="003D3D6F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der Bietergemeinschaft:</w:t>
      </w:r>
    </w:p>
    <w:p w14:paraId="5AABF9D5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531025627"/>
        <w:placeholder>
          <w:docPart w:val="DefaultPlaceholder_1081868574"/>
        </w:placeholder>
        <w:showingPlcHdr/>
      </w:sdtPr>
      <w:sdtEndPr/>
      <w:sdtContent>
        <w:p w14:paraId="129C5964" w14:textId="77777777" w:rsidR="00B5798A" w:rsidRDefault="003D3D6F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131E1238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03ADAD5D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38E0730C" w14:textId="77777777" w:rsidR="00B5798A" w:rsidRDefault="003D3D6F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</w:p>
    <w:p w14:paraId="15AA57EC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878771099"/>
        <w:placeholder>
          <w:docPart w:val="DefaultPlaceholder_1081868574"/>
        </w:placeholder>
        <w:showingPlcHdr/>
      </w:sdtPr>
      <w:sdtEndPr/>
      <w:sdtContent>
        <w:p w14:paraId="42FBB3EE" w14:textId="77777777" w:rsidR="00B5798A" w:rsidRDefault="003D3D6F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4D3277F8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24313C03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0FD80D8B" w14:textId="00BC2132" w:rsidR="00B5798A" w:rsidRDefault="003D3D6F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I. </w:t>
      </w:r>
      <w:r>
        <w:rPr>
          <w:rFonts w:ascii="Arial" w:hAnsi="Arial" w:cs="Arial"/>
          <w:b/>
          <w:sz w:val="24"/>
          <w:szCs w:val="24"/>
        </w:rPr>
        <w:tab/>
        <w:t>Mitglieder der Bietergemeinschaft</w:t>
      </w:r>
    </w:p>
    <w:p w14:paraId="6E8C47CA" w14:textId="77777777" w:rsidR="00B5798A" w:rsidRDefault="00B5798A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16AAF65D" w14:textId="0860F4EB" w:rsidR="00B5798A" w:rsidRDefault="003D3D6F">
      <w:pPr>
        <w:ind w:left="709" w:hanging="709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 Mitglied der Bietergemeinschaft (zugleich bevollmächtigter Vertreter der Bietergemeinschaft gemäß </w:t>
      </w:r>
      <w:r>
        <w:rPr>
          <w:rFonts w:ascii="Arial" w:hAnsi="Arial" w:cs="Arial"/>
          <w:b/>
          <w:sz w:val="24"/>
          <w:szCs w:val="24"/>
        </w:rPr>
        <w:t>Anlage A1</w:t>
      </w:r>
      <w:r>
        <w:rPr>
          <w:rFonts w:ascii="Arial" w:hAnsi="Arial" w:cs="Arial"/>
          <w:sz w:val="24"/>
          <w:szCs w:val="24"/>
        </w:rPr>
        <w:t xml:space="preserve">) </w:t>
      </w:r>
    </w:p>
    <w:p w14:paraId="37BA0981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770B6AC8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709237142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C0C8175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56CF1049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794209125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0B0B5D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763D7DA1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334343316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00978FC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767319CF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29539740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8B2183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35856FE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976791398"/>
          <w:placeholder>
            <w:docPart w:val="E3C63DC520FF42A6A5EECB790B400D09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F0E13A9" w14:textId="77777777" w:rsidR="00B5798A" w:rsidRDefault="00B5798A">
      <w:pPr>
        <w:ind w:left="709" w:hanging="1"/>
        <w:jc w:val="both"/>
        <w:rPr>
          <w:rFonts w:ascii="Arial" w:hAnsi="Arial" w:cs="Arial"/>
          <w:sz w:val="24"/>
          <w:szCs w:val="24"/>
        </w:rPr>
      </w:pPr>
    </w:p>
    <w:p w14:paraId="2A14F584" w14:textId="77777777" w:rsidR="00B5798A" w:rsidRDefault="00B5798A">
      <w:pPr>
        <w:ind w:left="709" w:hanging="1"/>
        <w:jc w:val="both"/>
        <w:rPr>
          <w:rFonts w:ascii="Arial" w:hAnsi="Arial" w:cs="Arial"/>
          <w:sz w:val="24"/>
          <w:szCs w:val="24"/>
        </w:rPr>
      </w:pPr>
    </w:p>
    <w:p w14:paraId="011B887F" w14:textId="4CB76AF4" w:rsidR="00B5798A" w:rsidRDefault="003D3D6F">
      <w:pPr>
        <w:ind w:left="709" w:hanging="1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2. Mitglied der Bietergemeinschaft </w:t>
      </w:r>
    </w:p>
    <w:p w14:paraId="185024D0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55A10DA3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83781728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E9515E6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5875D518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819413335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B7CF0EE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4333B3ED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443804594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18A604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49CE4E1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71893650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2055817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3BF91DC2" w14:textId="0AA08FC0" w:rsidR="00B5798A" w:rsidRDefault="003D3D6F" w:rsidP="00323A60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58207119"/>
          <w:placeholder>
            <w:docPart w:val="56C6745B9BA34D2B909AA9ABD53E725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  <w:r>
        <w:rPr>
          <w:rFonts w:ascii="Arial" w:hAnsi="Arial" w:cs="Arial"/>
          <w:sz w:val="24"/>
          <w:szCs w:val="24"/>
        </w:rPr>
        <w:br w:type="page"/>
      </w:r>
    </w:p>
    <w:p w14:paraId="5EF772FE" w14:textId="77777777" w:rsidR="00B5798A" w:rsidRDefault="00B5798A">
      <w:pPr>
        <w:ind w:left="709" w:hanging="1"/>
        <w:jc w:val="both"/>
        <w:rPr>
          <w:rFonts w:ascii="Arial" w:hAnsi="Arial" w:cs="Arial"/>
          <w:sz w:val="24"/>
          <w:szCs w:val="24"/>
        </w:rPr>
      </w:pPr>
    </w:p>
    <w:p w14:paraId="56035A1B" w14:textId="338EE0F1" w:rsidR="00B5798A" w:rsidRDefault="003D3D6F">
      <w:pPr>
        <w:ind w:left="709" w:hanging="1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3. Mitglied der Bietergemeinschaft </w:t>
      </w:r>
    </w:p>
    <w:p w14:paraId="59A4A3DC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1C2F17E6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009060533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55B49863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0C46F2E6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694065187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8E1085F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0C0ADB70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846000465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79110A3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3337F27D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149632046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45E84DF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391C2239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635794650"/>
          <w:placeholder>
            <w:docPart w:val="133EFDD9D0D7465F8E0830F829BD5432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759BBED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188B370F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FCC0AA0" w14:textId="0B585046" w:rsidR="00B5798A" w:rsidRDefault="003D3D6F">
      <w:pPr>
        <w:ind w:left="709" w:hanging="1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4. Mitglied der Bietergemeinschaft </w:t>
      </w:r>
    </w:p>
    <w:p w14:paraId="41C05D3D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0BC5C115" w14:textId="77777777" w:rsidR="00B5798A" w:rsidRDefault="003D3D6F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408844432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C8D06E4" w14:textId="77777777" w:rsidR="00B5798A" w:rsidRDefault="00B5798A">
      <w:pPr>
        <w:ind w:left="709"/>
        <w:rPr>
          <w:rFonts w:ascii="Arial" w:hAnsi="Arial" w:cs="Arial"/>
          <w:sz w:val="24"/>
          <w:szCs w:val="24"/>
        </w:rPr>
      </w:pPr>
    </w:p>
    <w:p w14:paraId="094E1E84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940806662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4F55E96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243A4F8D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589348939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C0A8A65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6B6C2B0B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109660688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FBC23A2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5FAFC136" w14:textId="77777777" w:rsidR="00B5798A" w:rsidRDefault="003D3D6F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84161997"/>
          <w:placeholder>
            <w:docPart w:val="095AA2D937294DFEBD122FF0E36C2CDA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749419C4" w14:textId="77777777" w:rsidR="00B5798A" w:rsidRDefault="00B5798A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70AD7CA5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4A93BD4D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20D21A73" w14:textId="77777777" w:rsidR="00B5798A" w:rsidRDefault="00B5798A">
      <w:pPr>
        <w:spacing w:line="276" w:lineRule="auto"/>
        <w:rPr>
          <w:rFonts w:ascii="Arial" w:hAnsi="Arial" w:cs="Arial"/>
          <w:sz w:val="24"/>
          <w:szCs w:val="24"/>
        </w:rPr>
      </w:pPr>
    </w:p>
    <w:p w14:paraId="374D81B3" w14:textId="560C5549" w:rsidR="00B5798A" w:rsidRDefault="003D3D6F">
      <w:pPr>
        <w:pStyle w:val="FormatvorlageArial12ptBlockZeilenabstand15Zeilen"/>
        <w:spacing w:line="276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>II.</w:t>
      </w:r>
      <w:r>
        <w:rPr>
          <w:rFonts w:cs="Arial"/>
          <w:b/>
          <w:szCs w:val="24"/>
        </w:rPr>
        <w:tab/>
        <w:t xml:space="preserve">Bietergemeinschaftserklärung </w:t>
      </w:r>
    </w:p>
    <w:p w14:paraId="3375744A" w14:textId="77777777" w:rsidR="00B5798A" w:rsidRDefault="00B5798A">
      <w:pPr>
        <w:pStyle w:val="FormatvorlageArial12ptBlockZeilenabstand15Zeilen"/>
        <w:spacing w:line="276" w:lineRule="auto"/>
        <w:rPr>
          <w:rFonts w:cs="Arial"/>
          <w:szCs w:val="24"/>
        </w:rPr>
      </w:pPr>
    </w:p>
    <w:p w14:paraId="3BFB0091" w14:textId="3230B2C7" w:rsidR="00B5798A" w:rsidRDefault="003D3D6F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t>Die Mitglieder der Bietergemeinschaft erklären, dass</w:t>
      </w:r>
    </w:p>
    <w:p w14:paraId="275191AB" w14:textId="77777777" w:rsidR="00B5798A" w:rsidRDefault="00B5798A">
      <w:pPr>
        <w:pStyle w:val="FormatvorlageArial12ptBlockZeilenabstand15Zeilen"/>
        <w:spacing w:line="276" w:lineRule="auto"/>
        <w:rPr>
          <w:rFonts w:cs="Arial"/>
          <w:szCs w:val="24"/>
        </w:rPr>
      </w:pPr>
    </w:p>
    <w:p w14:paraId="7F4E2289" w14:textId="77777777" w:rsidR="00B5798A" w:rsidRDefault="003D3D6F">
      <w:pPr>
        <w:numPr>
          <w:ilvl w:val="0"/>
          <w:numId w:val="3"/>
        </w:numPr>
        <w:ind w:left="709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Fall der Zuschlagserteilung auf ihr Angebot/der Auftragserteilung eine Arbeitsgemeinschaft gebildet wird,</w:t>
      </w:r>
    </w:p>
    <w:p w14:paraId="738FE4AB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72445A8C" w14:textId="776CF748" w:rsidR="00B5798A" w:rsidRDefault="003D3D6F">
      <w:pPr>
        <w:numPr>
          <w:ilvl w:val="0"/>
          <w:numId w:val="2"/>
        </w:numPr>
        <w:tabs>
          <w:tab w:val="clear" w:pos="360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das</w:t>
      </w:r>
      <w:proofErr w:type="gramEnd"/>
      <w:r>
        <w:rPr>
          <w:rFonts w:ascii="Arial" w:hAnsi="Arial" w:cs="Arial"/>
          <w:sz w:val="24"/>
          <w:szCs w:val="24"/>
        </w:rPr>
        <w:t xml:space="preserve"> vorstehend aufgeführte </w:t>
      </w:r>
      <w:r w:rsidRPr="003941FE">
        <w:rPr>
          <w:rFonts w:ascii="Arial" w:hAnsi="Arial" w:cs="Arial"/>
          <w:b/>
          <w:bCs/>
          <w:sz w:val="24"/>
          <w:szCs w:val="24"/>
        </w:rPr>
        <w:t>1. Mitglied</w:t>
      </w:r>
      <w:r>
        <w:rPr>
          <w:rFonts w:ascii="Arial" w:hAnsi="Arial" w:cs="Arial"/>
          <w:sz w:val="24"/>
          <w:szCs w:val="24"/>
        </w:rPr>
        <w:t xml:space="preserve"> der Bietergemeinschaft der gemäß </w:t>
      </w:r>
      <w:r>
        <w:rPr>
          <w:rFonts w:ascii="Arial" w:hAnsi="Arial" w:cs="Arial"/>
          <w:b/>
          <w:sz w:val="24"/>
          <w:szCs w:val="24"/>
        </w:rPr>
        <w:t>Anlage A1</w:t>
      </w:r>
      <w:r>
        <w:rPr>
          <w:rFonts w:ascii="Arial" w:hAnsi="Arial" w:cs="Arial"/>
          <w:sz w:val="24"/>
          <w:szCs w:val="24"/>
        </w:rPr>
        <w:t xml:space="preserve"> benannte bevollmächtigte Vertreter der Bietergemeinschaft ist,</w:t>
      </w:r>
    </w:p>
    <w:p w14:paraId="43529263" w14:textId="77777777" w:rsidR="00B5798A" w:rsidRDefault="00B5798A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51C6BE99" w14:textId="2A577879" w:rsidR="00B5798A" w:rsidRDefault="003D3D6F">
      <w:pPr>
        <w:numPr>
          <w:ilvl w:val="0"/>
          <w:numId w:val="2"/>
        </w:numPr>
        <w:ind w:left="709" w:hanging="425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>der bevollmächtigte Vertreter alleinvertretungsberechtigt ist, und befugt ist, im Rahmen dieses Vergabeverfahrens uneingeschränkt im Namen aller Mitglieder der Bietergemeinschaft rechtsgeschäftliche und/oder gesetzliche Erklärungen entgegenzunehmen und abzugeben sowie Verhandlungen mit dem Auftraggeber zu führen und Vereinbarungen zu der ausgeschriebenen Leistung zu treffen,</w:t>
      </w:r>
    </w:p>
    <w:p w14:paraId="508ADD3B" w14:textId="77777777" w:rsidR="00B5798A" w:rsidRDefault="003D3D6F">
      <w:pPr>
        <w:spacing w:after="160" w:line="259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7A55FE9D" w14:textId="77777777" w:rsidR="00B5798A" w:rsidRDefault="00B5798A">
      <w:pPr>
        <w:ind w:left="709"/>
        <w:jc w:val="both"/>
        <w:rPr>
          <w:rFonts w:ascii="Arial" w:hAnsi="Arial" w:cs="Arial"/>
          <w:szCs w:val="24"/>
        </w:rPr>
      </w:pPr>
    </w:p>
    <w:p w14:paraId="5015D99A" w14:textId="78B58269" w:rsidR="00B5798A" w:rsidRDefault="003D3D6F">
      <w:pPr>
        <w:numPr>
          <w:ilvl w:val="0"/>
          <w:numId w:val="2"/>
        </w:numPr>
        <w:ind w:left="709" w:hanging="425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>der bevollmächtigte Vertreter die Mitglieder der Bietergemeinschaft gegenüber dem Auftraggeber rechtsverbindlich vertritt,</w:t>
      </w:r>
    </w:p>
    <w:p w14:paraId="7149B97E" w14:textId="77777777" w:rsidR="00B5798A" w:rsidRDefault="00B5798A">
      <w:pPr>
        <w:ind w:left="709"/>
        <w:jc w:val="both"/>
        <w:rPr>
          <w:rFonts w:cs="Arial"/>
          <w:szCs w:val="24"/>
        </w:rPr>
      </w:pPr>
    </w:p>
    <w:p w14:paraId="345DFABB" w14:textId="77777777" w:rsidR="00B5798A" w:rsidRDefault="003D3D6F">
      <w:pPr>
        <w:numPr>
          <w:ilvl w:val="0"/>
          <w:numId w:val="2"/>
        </w:numPr>
        <w:ind w:left="709" w:hanging="425"/>
        <w:jc w:val="both"/>
        <w:rPr>
          <w:rFonts w:cs="Arial"/>
          <w:szCs w:val="24"/>
        </w:rPr>
      </w:pPr>
      <w:r>
        <w:rPr>
          <w:rFonts w:ascii="Arial" w:hAnsi="Arial" w:cs="Arial"/>
          <w:sz w:val="24"/>
          <w:szCs w:val="24"/>
        </w:rPr>
        <w:t>jede Änderung in der Person des bevollmächtigten Vertreters schriftlich, rechtzeitig und unverzüglich dem Auftraggeber mitgeteilt und nachgewiesen wird und</w:t>
      </w:r>
    </w:p>
    <w:p w14:paraId="14689767" w14:textId="77777777" w:rsidR="00B5798A" w:rsidRDefault="00B5798A">
      <w:pPr>
        <w:ind w:left="709"/>
        <w:jc w:val="both"/>
        <w:rPr>
          <w:rFonts w:cs="Arial"/>
          <w:szCs w:val="24"/>
        </w:rPr>
      </w:pPr>
    </w:p>
    <w:p w14:paraId="0B84F821" w14:textId="6658E8C8" w:rsidR="00B5798A" w:rsidRDefault="003D3D6F">
      <w:pPr>
        <w:numPr>
          <w:ilvl w:val="0"/>
          <w:numId w:val="2"/>
        </w:numPr>
        <w:spacing w:after="160"/>
        <w:ind w:left="709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 Mitglieder der Bietergemeinschaft als Gesamtschuldner haften.</w:t>
      </w:r>
    </w:p>
    <w:p w14:paraId="072FB5D3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4C5F1D18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77EBF975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32CDF23E" w14:textId="77777777" w:rsidR="00B5798A" w:rsidRDefault="003D3D6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2127418532"/>
          <w:placeholder>
            <w:docPart w:val="B62A14B48FDF4E7EBFB873F2FB081CE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1D30E5D" w14:textId="77777777" w:rsidR="00B5798A" w:rsidRDefault="00B5798A">
      <w:pPr>
        <w:rPr>
          <w:rFonts w:ascii="Arial" w:hAnsi="Arial" w:cs="Arial"/>
          <w:sz w:val="24"/>
          <w:szCs w:val="24"/>
        </w:rPr>
      </w:pPr>
    </w:p>
    <w:p w14:paraId="38DAD775" w14:textId="77777777" w:rsidR="00B5798A" w:rsidRDefault="00B5798A">
      <w:pPr>
        <w:rPr>
          <w:rFonts w:ascii="Arial" w:hAnsi="Arial" w:cs="Arial"/>
          <w:sz w:val="24"/>
          <w:szCs w:val="24"/>
        </w:rPr>
      </w:pPr>
    </w:p>
    <w:p w14:paraId="3E887CE5" w14:textId="77777777" w:rsidR="00B5798A" w:rsidRDefault="004B54A0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633288752"/>
          <w:placeholder>
            <w:docPart w:val="DF9659BD9EE14449833DD1F12E170A59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52C2B6B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1.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5A8A739F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0C828D1B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076BFF55" w14:textId="77777777" w:rsidR="00B5798A" w:rsidRDefault="004B54A0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568618432"/>
          <w:placeholder>
            <w:docPart w:val="CB70EB1278C54D038B031D2B42B93B3E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552F0E09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2.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093A44EB" w14:textId="77777777" w:rsidR="00B5798A" w:rsidRDefault="00B5798A">
      <w:pPr>
        <w:rPr>
          <w:rFonts w:ascii="Arial" w:hAnsi="Arial" w:cs="Arial"/>
          <w:sz w:val="24"/>
          <w:szCs w:val="24"/>
        </w:rPr>
      </w:pPr>
    </w:p>
    <w:p w14:paraId="1B729017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150E75FC" w14:textId="77777777" w:rsidR="00B5798A" w:rsidRDefault="004B54A0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456010206"/>
          <w:placeholder>
            <w:docPart w:val="D872040A1B9E4E91A68D198681A8FA56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6D0FDCA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3.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7AA525E4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2CAB912B" w14:textId="77777777" w:rsidR="00B5798A" w:rsidRDefault="00B5798A">
      <w:pPr>
        <w:jc w:val="both"/>
        <w:rPr>
          <w:rFonts w:ascii="Arial" w:hAnsi="Arial" w:cs="Arial"/>
          <w:sz w:val="24"/>
          <w:szCs w:val="24"/>
        </w:rPr>
      </w:pPr>
    </w:p>
    <w:p w14:paraId="4CECE37B" w14:textId="77777777" w:rsidR="00B5798A" w:rsidRDefault="004B54A0">
      <w:pPr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484740357"/>
          <w:placeholder>
            <w:docPart w:val="42E7E910DA2B4EC2947627F95C08C964"/>
          </w:placeholder>
          <w:showingPlcHdr/>
        </w:sdtPr>
        <w:sdtEndPr/>
        <w:sdtContent>
          <w:r w:rsidR="003D3D6F"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6DFBCC0" w14:textId="77777777" w:rsidR="00B5798A" w:rsidRDefault="003D3D6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(Vor- und </w:t>
      </w:r>
      <w:proofErr w:type="spellStart"/>
      <w:r>
        <w:rPr>
          <w:rFonts w:ascii="Arial" w:hAnsi="Arial" w:cs="Arial"/>
          <w:sz w:val="16"/>
          <w:szCs w:val="16"/>
        </w:rPr>
        <w:t>Zuname</w:t>
      </w:r>
      <w:proofErr w:type="spellEnd"/>
      <w:r>
        <w:rPr>
          <w:rFonts w:ascii="Arial" w:hAnsi="Arial" w:cs="Arial"/>
          <w:sz w:val="16"/>
          <w:szCs w:val="16"/>
        </w:rPr>
        <w:t xml:space="preserve"> des Unterzeichners für 4. Mitglied der Bietergemeinschaft in Textform gemäß 126b </w:t>
      </w:r>
      <w:proofErr w:type="gramStart"/>
      <w:r>
        <w:rPr>
          <w:rFonts w:ascii="Arial" w:hAnsi="Arial" w:cs="Arial"/>
          <w:sz w:val="16"/>
          <w:szCs w:val="16"/>
        </w:rPr>
        <w:t>BGB)</w:t>
      </w:r>
      <w:r>
        <w:rPr>
          <w:rFonts w:ascii="Arial" w:hAnsi="Arial" w:cs="Arial"/>
          <w:color w:val="FF0000"/>
          <w:sz w:val="16"/>
          <w:szCs w:val="16"/>
        </w:rPr>
        <w:t>*</w:t>
      </w:r>
      <w:proofErr w:type="gramEnd"/>
    </w:p>
    <w:p w14:paraId="4058EE23" w14:textId="77777777" w:rsidR="00B5798A" w:rsidRDefault="00B5798A">
      <w:pPr>
        <w:jc w:val="both"/>
        <w:rPr>
          <w:rFonts w:ascii="Arial" w:hAnsi="Arial" w:cs="Arial"/>
          <w:sz w:val="16"/>
          <w:szCs w:val="16"/>
        </w:rPr>
      </w:pPr>
    </w:p>
    <w:p w14:paraId="2EB48D22" w14:textId="77777777" w:rsidR="00B5798A" w:rsidRDefault="00B5798A">
      <w:pPr>
        <w:rPr>
          <w:rFonts w:ascii="Arial" w:hAnsi="Arial" w:cs="Arial"/>
          <w:color w:val="FF0000"/>
          <w:sz w:val="16"/>
          <w:szCs w:val="16"/>
        </w:rPr>
      </w:pPr>
    </w:p>
    <w:p w14:paraId="5F9711B7" w14:textId="77777777" w:rsidR="00B5798A" w:rsidRDefault="003D3D6F">
      <w:pPr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*Auf dem Formblatt ist keine eigenhändige Unterschrift erforderlich. Die Nennung des Namens des Unterzeichners sowie der Name des Unternehmens im Textfeld sind ausreichend.</w:t>
      </w:r>
    </w:p>
    <w:p w14:paraId="418F7472" w14:textId="77777777" w:rsidR="00B5798A" w:rsidRDefault="00B5798A"/>
    <w:p w14:paraId="37730086" w14:textId="77777777" w:rsidR="00B5798A" w:rsidRDefault="00B5798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1E7D69E" w14:textId="77777777" w:rsidR="00B5798A" w:rsidRDefault="003D3D6F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Hinweis: </w:t>
      </w:r>
    </w:p>
    <w:p w14:paraId="46213F3E" w14:textId="77777777" w:rsidR="00B5798A" w:rsidRDefault="003D3D6F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Bei elektronischer Abgabe des Teilnahmeantrags/Angebots ersetzt die Textform (falls gefordert die elektronische Signatur) die eigenhändige Unterschrift.</w:t>
      </w:r>
    </w:p>
    <w:sectPr w:rsidR="00B5798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F1F7" w14:textId="77777777" w:rsidR="00B5798A" w:rsidRDefault="003D3D6F">
      <w:r>
        <w:separator/>
      </w:r>
    </w:p>
  </w:endnote>
  <w:endnote w:type="continuationSeparator" w:id="0">
    <w:p w14:paraId="4DA2A490" w14:textId="77777777" w:rsidR="00B5798A" w:rsidRDefault="003D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912535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6EE18595" w14:textId="77777777" w:rsidR="00B5798A" w:rsidRDefault="003D3D6F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5CCE87BC" w14:textId="77777777" w:rsidR="00B5798A" w:rsidRDefault="00B579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112F" w14:textId="77777777" w:rsidR="00B5798A" w:rsidRDefault="003D3D6F">
      <w:r>
        <w:separator/>
      </w:r>
    </w:p>
  </w:footnote>
  <w:footnote w:type="continuationSeparator" w:id="0">
    <w:p w14:paraId="18592D93" w14:textId="77777777" w:rsidR="00B5798A" w:rsidRDefault="003D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918B" w14:textId="2A86B529" w:rsidR="00323A60" w:rsidRPr="00323A60" w:rsidRDefault="00813FF4" w:rsidP="00323A60">
    <w:pPr>
      <w:rPr>
        <w:rFonts w:ascii="Arial" w:hAnsi="Arial" w:cs="Arial"/>
        <w:b/>
        <w:bCs/>
        <w:sz w:val="24"/>
      </w:rPr>
    </w:pPr>
    <w:r w:rsidRPr="00813FF4">
      <w:rPr>
        <w:rFonts w:ascii="Arial" w:hAnsi="Arial"/>
        <w:noProof/>
        <w:sz w:val="24"/>
      </w:rPr>
      <w:drawing>
        <wp:anchor distT="0" distB="0" distL="114300" distR="114300" simplePos="0" relativeHeight="251659264" behindDoc="0" locked="0" layoutInCell="1" allowOverlap="1" wp14:anchorId="4EEB6854" wp14:editId="380E3EB9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3FF4">
      <w:rPr>
        <w:rFonts w:ascii="Arial" w:hAnsi="Arial" w:cs="Arial"/>
        <w:b/>
        <w:bCs/>
        <w:sz w:val="24"/>
      </w:rPr>
      <w:t xml:space="preserve">BW </w:t>
    </w:r>
    <w:r w:rsidR="00323A60" w:rsidRPr="00323A60">
      <w:rPr>
        <w:rFonts w:ascii="Arial" w:hAnsi="Arial" w:cs="Arial"/>
        <w:b/>
        <w:bCs/>
        <w:sz w:val="24"/>
      </w:rPr>
      <w:t xml:space="preserve">05/25   </w:t>
    </w:r>
    <w:r w:rsidR="00F45A92">
      <w:rPr>
        <w:rFonts w:ascii="Arial" w:hAnsi="Arial" w:cs="Arial"/>
        <w:b/>
        <w:bCs/>
        <w:sz w:val="24"/>
      </w:rPr>
      <w:t>27.05</w:t>
    </w:r>
    <w:r w:rsidR="00323A60" w:rsidRPr="00323A60">
      <w:rPr>
        <w:rFonts w:ascii="Arial" w:hAnsi="Arial" w:cs="Arial"/>
        <w:b/>
        <w:bCs/>
        <w:sz w:val="24"/>
      </w:rPr>
      <w:t>.2026</w:t>
    </w:r>
  </w:p>
  <w:p w14:paraId="49B232A6" w14:textId="77777777" w:rsidR="00323A60" w:rsidRPr="00FE4742" w:rsidRDefault="00323A60" w:rsidP="00323A60">
    <w:pPr>
      <w:rPr>
        <w:rFonts w:ascii="Arial" w:hAnsi="Arial" w:cs="Arial"/>
        <w:b/>
        <w:bCs/>
        <w:sz w:val="20"/>
      </w:rPr>
    </w:pPr>
    <w:r w:rsidRPr="00FE4742">
      <w:rPr>
        <w:rFonts w:ascii="Arial" w:hAnsi="Arial" w:cs="Arial"/>
        <w:b/>
        <w:bCs/>
        <w:sz w:val="20"/>
      </w:rPr>
      <w:t>„</w:t>
    </w:r>
    <w:r w:rsidRPr="00FE4742">
      <w:rPr>
        <w:rFonts w:ascii="Arial" w:hAnsi="Arial" w:cs="Arial"/>
        <w:sz w:val="20"/>
      </w:rPr>
      <w:t>IT-Service für Workload Automation</w:t>
    </w:r>
    <w:r w:rsidRPr="00FE4742">
      <w:rPr>
        <w:rFonts w:ascii="Arial" w:hAnsi="Arial" w:cs="Arial"/>
        <w:b/>
        <w:bCs/>
        <w:sz w:val="20"/>
      </w:rPr>
      <w:t>“</w:t>
    </w:r>
  </w:p>
  <w:p w14:paraId="304FBCEB" w14:textId="3582DA44" w:rsidR="00813FF4" w:rsidRPr="00813FF4" w:rsidRDefault="00813FF4" w:rsidP="00323A60">
    <w:pPr>
      <w:rPr>
        <w:rFonts w:ascii="Arial" w:hAnsi="Arial" w:cs="Arial"/>
        <w:sz w:val="20"/>
      </w:rPr>
    </w:pPr>
  </w:p>
  <w:p w14:paraId="7E0F57BD" w14:textId="77777777" w:rsidR="00813FF4" w:rsidRPr="00813FF4" w:rsidRDefault="00813FF4" w:rsidP="00813FF4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</w:rPr>
    </w:pPr>
  </w:p>
  <w:p w14:paraId="2DA5DBBB" w14:textId="77777777" w:rsidR="00813FF4" w:rsidRPr="00813FF4" w:rsidRDefault="00813FF4" w:rsidP="00813FF4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155ED"/>
    <w:multiLevelType w:val="singleLevel"/>
    <w:tmpl w:val="43EE8D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701271">
    <w:abstractNumId w:val="1"/>
  </w:num>
  <w:num w:numId="2" w16cid:durableId="955452345">
    <w:abstractNumId w:val="0"/>
  </w:num>
  <w:num w:numId="3" w16cid:durableId="1917278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spinCount="100000" w:hashValue="o1x7YNhecxgwYwmSGTC2cgFPpcxAxNs0VLC7YIRfVGIkSzzxk+O9X4TpCg0MAWzTlugoly+pD9WLKtUiohpt3w==" w:saltValue="ZOJZhxic5ePI0ViDB7y8VA==" w:algorithmName="SHA-512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98A"/>
    <w:rsid w:val="001006A1"/>
    <w:rsid w:val="00323A60"/>
    <w:rsid w:val="003941FE"/>
    <w:rsid w:val="00397577"/>
    <w:rsid w:val="003D3D6F"/>
    <w:rsid w:val="0047327E"/>
    <w:rsid w:val="004B54A0"/>
    <w:rsid w:val="00507CAF"/>
    <w:rsid w:val="005822C3"/>
    <w:rsid w:val="006019EE"/>
    <w:rsid w:val="006B1B58"/>
    <w:rsid w:val="00813FF4"/>
    <w:rsid w:val="008963CD"/>
    <w:rsid w:val="00AF38C0"/>
    <w:rsid w:val="00AF4157"/>
    <w:rsid w:val="00B5798A"/>
    <w:rsid w:val="00C05C3D"/>
    <w:rsid w:val="00C11307"/>
    <w:rsid w:val="00C40331"/>
    <w:rsid w:val="00C51DA4"/>
    <w:rsid w:val="00C878EA"/>
    <w:rsid w:val="00E9217E"/>
    <w:rsid w:val="00F45A92"/>
    <w:rsid w:val="00FE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1360F1"/>
  <w15:chartTrackingRefBased/>
  <w15:docId w15:val="{D5B45FF6-563D-4265-8362-8E69CB04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6C456D-040F-44D6-8E48-DCC31946C5AD}"/>
      </w:docPartPr>
      <w:docPartBody>
        <w:p w:rsidR="00AE54B6" w:rsidRDefault="00AE54B6"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3C63DC520FF42A6A5EECB790B400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E20C9D-F3FA-4D69-8D44-E63810A04A33}"/>
      </w:docPartPr>
      <w:docPartBody>
        <w:p w:rsidR="00AE54B6" w:rsidRDefault="00AE54B6">
          <w:pPr>
            <w:pStyle w:val="E3C63DC520FF42A6A5EECB790B400D0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C6745B9BA34D2B909AA9ABD53E7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4D81A3-CF58-4827-BB33-418C8B17EEB4}"/>
      </w:docPartPr>
      <w:docPartBody>
        <w:p w:rsidR="00AE54B6" w:rsidRDefault="00AE54B6">
          <w:pPr>
            <w:pStyle w:val="56C6745B9BA34D2B909AA9ABD53E725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3EFDD9D0D7465F8E0830F829BD5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BF24E2-F8CA-418E-BD1A-C761674524C5}"/>
      </w:docPartPr>
      <w:docPartBody>
        <w:p w:rsidR="00AE54B6" w:rsidRDefault="00AE54B6">
          <w:pPr>
            <w:pStyle w:val="133EFDD9D0D7465F8E0830F829BD543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5AA2D937294DFEBD122FF0E36C2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29D03-808A-49FA-928B-798F92C3AF08}"/>
      </w:docPartPr>
      <w:docPartBody>
        <w:p w:rsidR="00AE54B6" w:rsidRDefault="00AE54B6">
          <w:pPr>
            <w:pStyle w:val="095AA2D937294DFEBD122FF0E36C2CD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2A14B48FDF4E7EBFB873F2FB081C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1850E9-D329-4CF9-BCD1-657D51AB52EE}"/>
      </w:docPartPr>
      <w:docPartBody>
        <w:p w:rsidR="00AE54B6" w:rsidRDefault="00AE54B6">
          <w:pPr>
            <w:pStyle w:val="B62A14B48FDF4E7EBFB873F2FB081CE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9659BD9EE14449833DD1F12E17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CAD9C8-F848-4A4C-9DCC-36FDA5A9E52E}"/>
      </w:docPartPr>
      <w:docPartBody>
        <w:p w:rsidR="00AE54B6" w:rsidRDefault="00AE54B6">
          <w:pPr>
            <w:pStyle w:val="DF9659BD9EE14449833DD1F12E170A5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B70EB1278C54D038B031D2B42B93B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EB479-F067-47F7-AF79-FE72AC41D576}"/>
      </w:docPartPr>
      <w:docPartBody>
        <w:p w:rsidR="00AE54B6" w:rsidRDefault="00AE54B6">
          <w:pPr>
            <w:pStyle w:val="CB70EB1278C54D038B031D2B42B93B3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72040A1B9E4E91A68D198681A8FA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B020F5-97BE-443D-92F5-78B17FC545D1}"/>
      </w:docPartPr>
      <w:docPartBody>
        <w:p w:rsidR="00AE54B6" w:rsidRDefault="00AE54B6">
          <w:pPr>
            <w:pStyle w:val="D872040A1B9E4E91A68D198681A8FA5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E7E910DA2B4EC2947627F95C08C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507D64-336A-4899-89E6-C0316B7F043E}"/>
      </w:docPartPr>
      <w:docPartBody>
        <w:p w:rsidR="00AE54B6" w:rsidRDefault="00AE54B6">
          <w:pPr>
            <w:pStyle w:val="42E7E910DA2B4EC2947627F95C08C96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4B6"/>
    <w:rsid w:val="006B1B58"/>
    <w:rsid w:val="008963CD"/>
    <w:rsid w:val="00AE54B6"/>
    <w:rsid w:val="00C11307"/>
    <w:rsid w:val="00C8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3C63DC520FF42A6A5EECB790B400D09">
    <w:name w:val="E3C63DC520FF42A6A5EECB790B400D09"/>
    <w:rsid w:val="00194E3C"/>
  </w:style>
  <w:style w:type="paragraph" w:customStyle="1" w:styleId="56C6745B9BA34D2B909AA9ABD53E7254">
    <w:name w:val="56C6745B9BA34D2B909AA9ABD53E7254"/>
    <w:rsid w:val="00194E3C"/>
  </w:style>
  <w:style w:type="paragraph" w:customStyle="1" w:styleId="133EFDD9D0D7465F8E0830F829BD5432">
    <w:name w:val="133EFDD9D0D7465F8E0830F829BD5432"/>
    <w:rsid w:val="00194E3C"/>
  </w:style>
  <w:style w:type="paragraph" w:customStyle="1" w:styleId="095AA2D937294DFEBD122FF0E36C2CDA">
    <w:name w:val="095AA2D937294DFEBD122FF0E36C2CDA"/>
    <w:rsid w:val="00194E3C"/>
  </w:style>
  <w:style w:type="paragraph" w:customStyle="1" w:styleId="B62A14B48FDF4E7EBFB873F2FB081CEC">
    <w:name w:val="B62A14B48FDF4E7EBFB873F2FB081CEC"/>
  </w:style>
  <w:style w:type="paragraph" w:customStyle="1" w:styleId="DF9659BD9EE14449833DD1F12E170A59">
    <w:name w:val="DF9659BD9EE14449833DD1F12E170A59"/>
  </w:style>
  <w:style w:type="paragraph" w:customStyle="1" w:styleId="CB70EB1278C54D038B031D2B42B93B3E">
    <w:name w:val="CB70EB1278C54D038B031D2B42B93B3E"/>
  </w:style>
  <w:style w:type="paragraph" w:customStyle="1" w:styleId="D872040A1B9E4E91A68D198681A8FA56">
    <w:name w:val="D872040A1B9E4E91A68D198681A8FA56"/>
  </w:style>
  <w:style w:type="paragraph" w:customStyle="1" w:styleId="42E7E910DA2B4EC2947627F95C08C964">
    <w:name w:val="42E7E910DA2B4EC2947627F95C08C9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B55E7-F5B5-4813-8F0A-FA0A09C8C9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702DB-1297-425A-AC97-848EE76D912F}">
  <ds:schemaRefs>
    <ds:schemaRef ds:uri="http://schemas.microsoft.com/office/infopath/2007/PartnerControls"/>
    <ds:schemaRef ds:uri="http://purl.org/dc/dcmitype/"/>
    <ds:schemaRef ds:uri="1df34f53-f081-49d1-95ad-5644b04ac70c"/>
    <ds:schemaRef ds:uri="http://schemas.microsoft.com/office/2006/documentManagement/types"/>
    <ds:schemaRef ds:uri="http://www.w3.org/XML/1998/namespace"/>
    <ds:schemaRef ds:uri="5e23866d-510b-4131-b62b-c129ea181472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E4B3B96-82A1-497C-B21C-C89B220B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Bettina Grybowski-Schmitz</cp:lastModifiedBy>
  <cp:revision>2</cp:revision>
  <cp:lastPrinted>2019-08-20T11:10:00Z</cp:lastPrinted>
  <dcterms:created xsi:type="dcterms:W3CDTF">2026-05-12T11:36:00Z</dcterms:created>
  <dcterms:modified xsi:type="dcterms:W3CDTF">2026-05-12T11:36:00Z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2023-04-04T08:21:10Z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647be924-bb74-4c7e-8579-a43ba3af3a0b</vt:lpwstr>
  </property>
  <property fmtid="{D5CDD505-2E9C-101B-9397-08002B2CF9AE}" pid="9" name="MSIP_Label_da274632-085e-4675-9aee-046e106337f3_ContentBits">
    <vt:lpwstr>0</vt:lpwstr>
  </property>
</Properties>
</file>